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2BB0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 w14:paraId="0C8C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</w:t>
      </w:r>
    </w:p>
    <w:p w14:paraId="7E5277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E94F1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编在岗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人员。该同志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月一直在本单位任职，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在编在岗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工作经历，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近两年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年度考核均为合格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以上等次，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已满试用期和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规定最低服务年限，符合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我单位同意该同志参加此次公开选调考试。</w:t>
      </w:r>
    </w:p>
    <w:p w14:paraId="4D613102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09BBC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28815A7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主管部门意见（盖章）</w:t>
      </w:r>
    </w:p>
    <w:p w14:paraId="7362B8C4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C1907AE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B56B396">
      <w:pPr>
        <w:wordWrap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单位主要负责人签名：</w:t>
      </w:r>
    </w:p>
    <w:p w14:paraId="18C96F87"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1B37230A">
      <w:pPr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年    月    日</w:t>
      </w:r>
    </w:p>
    <w:p w14:paraId="69864033">
      <w:pPr>
        <w:ind w:right="48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0860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A292C"/>
    <w:rsid w:val="0F6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2025-10-28T07:49:00Z</dcterms:created>
  <dc:creator>Administrator</dc:creator>
  <cp:lastModifiedBy>Administrator</cp:lastModifiedBy>
  <dcterms:modified xsi:type="dcterms:W3CDTF">2025-10-28T07:49:51Z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03838389EEB345C4B0238558F1D5F376_11</vt:lpwstr>
  </property>
  <property fmtid="{D5CDD505-2E9C-101B-9397-08002B2CF9AE}" pid="4" name="KSOTemplateDocerSaveRecord">
    <vt:lpwstr>eyJoZGlkIjoiZDU1YWUwZTA2OWZjZWE3ZGQzNDdkZTY3NTllMDZlMWYifQ==</vt:lpwstr>
  </property>
</Properties>
</file>