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20" w:afterLines="100" w:afterAutospacing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trike w:val="0"/>
          <w:dstrike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sz w:val="44"/>
          <w:szCs w:val="44"/>
          <w:u w:val="none"/>
          <w:lang w:val="en-US" w:eastAsia="zh-CN"/>
        </w:rPr>
        <w:t>中共安庆市委办公室所属事业单位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sz w:val="44"/>
          <w:szCs w:val="44"/>
          <w:u w:val="none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选调工作人员报名登记表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149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40"/>
        <w:gridCol w:w="40"/>
        <w:gridCol w:w="1120"/>
        <w:gridCol w:w="1130"/>
        <w:gridCol w:w="110"/>
        <w:gridCol w:w="1130"/>
        <w:gridCol w:w="1110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  岁）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近期2寸免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参加工作时间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任现职   时 间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21"/>
                <w:sz w:val="24"/>
                <w:szCs w:val="24"/>
                <w:lang w:val="zh-CN" w:bidi="zh-CN"/>
              </w:rPr>
              <w:t>岗位类别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zh-CN"/>
              </w:rPr>
              <w:t>管理岗位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zh-CN"/>
              </w:rPr>
              <w:t>等级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  <w:t>专业技术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  <w:t>职称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  <w:t>熟悉专业、特长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7554" w:type="dxa"/>
            <w:gridSpan w:val="8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手机号码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 历</w:t>
            </w:r>
          </w:p>
        </w:tc>
        <w:tc>
          <w:tcPr>
            <w:tcW w:w="7554" w:type="dxa"/>
            <w:gridSpan w:val="8"/>
            <w:noWrap w:val="0"/>
            <w:vAlign w:val="top"/>
          </w:tcPr>
          <w:p>
            <w:pPr>
              <w:spacing w:line="28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（从大学开始填写，每个职务、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岗位的变化需填写起止的具体年月）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称 谓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工作单位（家庭住址）和职务（职业）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554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年度考核情况</w:t>
            </w:r>
          </w:p>
        </w:tc>
        <w:tc>
          <w:tcPr>
            <w:tcW w:w="3540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报名人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755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上述所填写的内容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及提供的报名材料均真实有效，若有隐瞒、虚报、作假等行为，本人愿意承担一切后果和责任。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报名人（签名）：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7554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审核人（签名）：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年      月      日</w:t>
            </w:r>
          </w:p>
        </w:tc>
      </w:tr>
    </w:tbl>
    <w:p>
      <w:pPr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注：本表用A</w:t>
      </w:r>
      <w:r>
        <w:rPr>
          <w:rFonts w:hint="default" w:ascii="Times New Roman" w:hAnsi="Times New Roman" w:cs="Times New Roman"/>
          <w:b/>
          <w:bCs/>
          <w:szCs w:val="21"/>
        </w:rPr>
        <w:t>4</w:t>
      </w:r>
      <w:r>
        <w:rPr>
          <w:rFonts w:hint="eastAsia" w:ascii="宋体" w:hAnsi="宋体" w:cs="宋体"/>
          <w:b/>
          <w:bCs/>
          <w:szCs w:val="21"/>
        </w:rPr>
        <w:t>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C412C"/>
    <w:rsid w:val="558C412C"/>
    <w:rsid w:val="D3B7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after="200"/>
      <w:ind w:firstLine="420"/>
      <w:jc w:val="left"/>
    </w:pPr>
    <w:rPr>
      <w:rFonts w:ascii="Tahoma" w:hAnsi="Tahoma" w:eastAsia="微软雅黑" w:cs="Times New Roman"/>
      <w:sz w:val="22"/>
      <w:szCs w:val="21"/>
    </w:r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2025-10-28T15:48:00Z</dcterms:created>
  <dc:creator>Administrator</dc:creator>
  <cp:lastModifiedBy>thtf</cp:lastModifiedBy>
  <dcterms:modified xsi:type="dcterms:W3CDTF">2025-11-03T14:36:51Z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F6BC87B2AA3F440188EF1442B9D12F89_11</vt:lpwstr>
  </property>
  <property fmtid="{D5CDD505-2E9C-101B-9397-08002B2CF9AE}" pid="4" name="KSOTemplateDocerSaveRecord">
    <vt:lpwstr>eyJoZGlkIjoiZDU1YWUwZTA2OWZjZWE3ZGQzNDdkZTY3NTllMDZlMWYifQ==</vt:lpwstr>
  </property>
</Properties>
</file>