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bidi w:val="0"/>
        <w:ind w:firstLine="880" w:firstLineChars="200"/>
        <w:jc w:val="both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新冠肺炎疫情防控个人健康承诺书</w:t>
      </w:r>
    </w:p>
    <w:p>
      <w:pPr>
        <w:pStyle w:val="5"/>
        <w:jc w:val="center"/>
        <w:rPr>
          <w:rStyle w:val="7"/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本人已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熟知相关疫情防控要求，现郑重承诺如下：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本人没有被诊断为新冠肺炎确诊或疑似病例，以及无症状感染者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近14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与新冠肺炎确诊病例、疑似病例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及中高风险区域人员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接触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6"/>
          <w:szCs w:val="36"/>
        </w:rPr>
        <w:t>国内疫情中高风险地区或国（境）外旅行、居住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四、近14天内本人没有出现发热（≥37.3℃）、干咳、乏力、咽痛、嗅（味）觉减退、腹泻等症状。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720" w:firstLineChars="200"/>
        <w:jc w:val="left"/>
        <w:textAlignment w:val="auto"/>
        <w:outlineLvl w:val="9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1180" w:firstLine="576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承诺人：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年   月   日</w:t>
      </w:r>
    </w:p>
    <w:sectPr>
      <w:footerReference r:id="rId3" w:type="default"/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BB1A"/>
    <w:multiLevelType w:val="singleLevel"/>
    <w:tmpl w:val="73D3BB1A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A5MDhkOTBiNzc3NTAzYmFmOGUyZjA2MzQ5N2UwODgifQ=="/>
  </w:docVars>
  <w:rsids>
    <w:rsidRoot w:val="77310E16"/>
    <w:rsid w:val="000011E5"/>
    <w:rsid w:val="000046AE"/>
    <w:rsid w:val="0008373F"/>
    <w:rsid w:val="001457B4"/>
    <w:rsid w:val="003A21B9"/>
    <w:rsid w:val="005B6F33"/>
    <w:rsid w:val="006F029C"/>
    <w:rsid w:val="00825F1D"/>
    <w:rsid w:val="00850AFD"/>
    <w:rsid w:val="008E066D"/>
    <w:rsid w:val="008E6422"/>
    <w:rsid w:val="009353BC"/>
    <w:rsid w:val="00A60C60"/>
    <w:rsid w:val="00B5014E"/>
    <w:rsid w:val="00C8788D"/>
    <w:rsid w:val="00D94D1C"/>
    <w:rsid w:val="00E65BF7"/>
    <w:rsid w:val="00EE58CD"/>
    <w:rsid w:val="00FA6F67"/>
    <w:rsid w:val="0A6A2CEB"/>
    <w:rsid w:val="0D47286E"/>
    <w:rsid w:val="1A5B175B"/>
    <w:rsid w:val="21082A79"/>
    <w:rsid w:val="22300BD4"/>
    <w:rsid w:val="22CD692A"/>
    <w:rsid w:val="292030F3"/>
    <w:rsid w:val="292B18B7"/>
    <w:rsid w:val="29FF45A0"/>
    <w:rsid w:val="2F293D30"/>
    <w:rsid w:val="316513E5"/>
    <w:rsid w:val="31B72BA5"/>
    <w:rsid w:val="34A614FE"/>
    <w:rsid w:val="44150B0F"/>
    <w:rsid w:val="49DD3BBA"/>
    <w:rsid w:val="4AF74452"/>
    <w:rsid w:val="508F79F5"/>
    <w:rsid w:val="593C6656"/>
    <w:rsid w:val="5FA4295C"/>
    <w:rsid w:val="66F13F3C"/>
    <w:rsid w:val="6A1708CE"/>
    <w:rsid w:val="6F7705CF"/>
    <w:rsid w:val="70521C22"/>
    <w:rsid w:val="716F0310"/>
    <w:rsid w:val="734737A0"/>
    <w:rsid w:val="77310E16"/>
    <w:rsid w:val="779D3396"/>
    <w:rsid w:val="7B5F1FCE"/>
    <w:rsid w:val="BDC6C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269</Characters>
  <Lines>6</Lines>
  <Paragraphs>1</Paragraphs>
  <TotalTime>28</TotalTime>
  <ScaleCrop>false</ScaleCrop>
  <LinksUpToDate>false</LinksUpToDate>
  <CharactersWithSpaces>279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2021-11-17T21:22:00Z</dcterms:created>
  <dc:creator>lenovo</dc:creator>
  <cp:lastModifiedBy>thtf</cp:lastModifiedBy>
  <cp:lastPrinted>2021-12-01T12:18:00Z</cp:lastPrinted>
  <dcterms:modified xsi:type="dcterms:W3CDTF">2022-09-04T20:28:30Z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8657B820B43F4641AC2528A6429FF4D5</vt:lpwstr>
  </property>
</Properties>
</file>