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color w:val="000000"/>
          <w:kern w:val="0"/>
          <w:szCs w:val="21"/>
        </w:rPr>
      </w:pPr>
      <w:r>
        <w:rPr>
          <w:rFonts w:hint="eastAsia" w:ascii="仿宋_GB2312" w:hAnsi="仿宋_GB2312" w:eastAsia="仿宋_GB2312" w:cs="仿宋_GB2312"/>
          <w:b/>
          <w:kern w:val="2"/>
          <w:sz w:val="32"/>
          <w:szCs w:val="24"/>
          <w:lang w:val="en-US" w:eastAsia="zh-CN" w:bidi="ar-SA"/>
        </w:rPr>
        <w:t>附件3：              安庆市人力资源服务有限公司2022年第二批公开招聘工作人员岗位表</w:t>
      </w:r>
      <w:r>
        <w:rPr>
          <w:rFonts w:hint="eastAsia" w:ascii="宋体" w:hAnsi="宋体" w:eastAsia="宋体" w:cs="宋体"/>
          <w:color w:val="000000"/>
          <w:kern w:val="0"/>
          <w:szCs w:val="21"/>
        </w:rPr>
        <w:t>　</w:t>
      </w:r>
    </w:p>
    <w:tbl>
      <w:tblPr>
        <w:tblStyle w:val="7"/>
        <w:tblW w:w="15517" w:type="dxa"/>
        <w:tblInd w:w="94" w:type="dxa"/>
        <w:tblLayout w:type="fixed"/>
        <w:tblCellMar>
          <w:top w:w="0" w:type="dxa"/>
          <w:left w:w="108" w:type="dxa"/>
          <w:bottom w:w="0" w:type="dxa"/>
          <w:right w:w="108" w:type="dxa"/>
        </w:tblCellMar>
      </w:tblPr>
      <w:tblGrid>
        <w:gridCol w:w="640"/>
        <w:gridCol w:w="1337"/>
        <w:gridCol w:w="1545"/>
        <w:gridCol w:w="1129"/>
        <w:gridCol w:w="1275"/>
        <w:gridCol w:w="3597"/>
        <w:gridCol w:w="1540"/>
        <w:gridCol w:w="4454"/>
      </w:tblGrid>
      <w:tr>
        <w:tblPrEx>
          <w:tblCellMar>
            <w:top w:w="0" w:type="dxa"/>
            <w:left w:w="108" w:type="dxa"/>
            <w:bottom w:w="0" w:type="dxa"/>
            <w:right w:w="108" w:type="dxa"/>
          </w:tblCellMar>
        </w:tblPrEx>
        <w:trPr>
          <w:trHeight w:val="447"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序号</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szCs w:val="21"/>
              </w:rPr>
              <w:t>部门</w:t>
            </w:r>
          </w:p>
        </w:tc>
        <w:tc>
          <w:tcPr>
            <w:tcW w:w="154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岗位</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数量</w:t>
            </w:r>
          </w:p>
        </w:tc>
        <w:tc>
          <w:tcPr>
            <w:tcW w:w="6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招聘条件</w:t>
            </w:r>
          </w:p>
        </w:tc>
        <w:tc>
          <w:tcPr>
            <w:tcW w:w="4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任职要求</w:t>
            </w:r>
          </w:p>
        </w:tc>
      </w:tr>
      <w:tr>
        <w:tblPrEx>
          <w:tblCellMar>
            <w:top w:w="0" w:type="dxa"/>
            <w:left w:w="108" w:type="dxa"/>
            <w:bottom w:w="0" w:type="dxa"/>
            <w:right w:w="108" w:type="dxa"/>
          </w:tblCellMar>
        </w:tblPrEx>
        <w:trPr>
          <w:trHeight w:val="640" w:hRule="atLeast"/>
        </w:trPr>
        <w:tc>
          <w:tcPr>
            <w:tcW w:w="64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_GB2312" w:hAnsi="仿宋_GB2312" w:eastAsia="仿宋_GB2312" w:cs="仿宋_GB2312"/>
                <w:b/>
                <w:bCs/>
                <w:szCs w:val="21"/>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Cs w:val="21"/>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Cs w:val="21"/>
              </w:rPr>
            </w:pPr>
          </w:p>
        </w:tc>
        <w:tc>
          <w:tcPr>
            <w:tcW w:w="112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_GB2312" w:hAnsi="仿宋_GB2312" w:eastAsia="仿宋_GB2312" w:cs="仿宋_GB2312"/>
                <w:b/>
                <w:bCs/>
                <w:szCs w:val="21"/>
              </w:rPr>
            </w:pP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学历学位</w:t>
            </w:r>
          </w:p>
        </w:tc>
        <w:tc>
          <w:tcPr>
            <w:tcW w:w="359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专业要求</w:t>
            </w:r>
          </w:p>
        </w:tc>
        <w:tc>
          <w:tcPr>
            <w:tcW w:w="1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年龄</w:t>
            </w:r>
          </w:p>
        </w:tc>
        <w:tc>
          <w:tcPr>
            <w:tcW w:w="44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_GB2312" w:hAnsi="仿宋_GB2312" w:eastAsia="仿宋_GB2312" w:cs="仿宋_GB2312"/>
                <w:b/>
                <w:bCs/>
                <w:szCs w:val="21"/>
              </w:rPr>
            </w:pPr>
          </w:p>
        </w:tc>
      </w:tr>
      <w:tr>
        <w:tblPrEx>
          <w:tblCellMar>
            <w:top w:w="0" w:type="dxa"/>
            <w:left w:w="108" w:type="dxa"/>
            <w:bottom w:w="0" w:type="dxa"/>
            <w:right w:w="108" w:type="dxa"/>
          </w:tblCellMar>
        </w:tblPrEx>
        <w:trPr>
          <w:trHeight w:val="1175" w:hRule="atLeast"/>
        </w:trPr>
        <w:tc>
          <w:tcPr>
            <w:tcW w:w="64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1</w:t>
            </w:r>
          </w:p>
        </w:tc>
        <w:tc>
          <w:tcPr>
            <w:tcW w:w="1337" w:type="dxa"/>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szCs w:val="21"/>
              </w:rPr>
              <w:t>市场部</w:t>
            </w:r>
          </w:p>
        </w:tc>
        <w:tc>
          <w:tcPr>
            <w:tcW w:w="154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主办</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大学本科及以上学历</w:t>
            </w:r>
          </w:p>
        </w:tc>
        <w:tc>
          <w:tcPr>
            <w:tcW w:w="3597" w:type="dxa"/>
            <w:vMerge w:val="restart"/>
            <w:tcBorders>
              <w:top w:val="single" w:color="auto" w:sz="4" w:space="0"/>
              <w:left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不限专业</w:t>
            </w:r>
          </w:p>
          <w:p>
            <w:pPr>
              <w:widowControl/>
              <w:jc w:val="center"/>
              <w:textAlignment w:val="center"/>
              <w:rPr>
                <w:rFonts w:ascii="仿宋_GB2312" w:hAnsi="仿宋_GB2312" w:eastAsia="仿宋_GB2312" w:cs="仿宋_GB2312"/>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40周岁及以下</w:t>
            </w:r>
          </w:p>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（1982年11月1日（含）以后出生）</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kern w:val="0"/>
                <w:szCs w:val="21"/>
              </w:rPr>
              <w:t>1.有三年及以上</w:t>
            </w:r>
            <w:r>
              <w:rPr>
                <w:rFonts w:hint="eastAsia" w:ascii="仿宋_GB2312" w:hAnsi="仿宋_GB2312" w:eastAsia="仿宋_GB2312" w:cs="仿宋_GB2312"/>
                <w:kern w:val="0"/>
                <w:szCs w:val="21"/>
                <w:lang w:val="en-US" w:eastAsia="zh-CN"/>
              </w:rPr>
              <w:t>相关</w:t>
            </w:r>
            <w:r>
              <w:rPr>
                <w:rFonts w:hint="eastAsia" w:ascii="仿宋_GB2312" w:hAnsi="仿宋_GB2312" w:eastAsia="仿宋_GB2312" w:cs="仿宋_GB2312"/>
                <w:kern w:val="0"/>
                <w:szCs w:val="21"/>
              </w:rPr>
              <w:t>工作</w:t>
            </w:r>
            <w:r>
              <w:rPr>
                <w:rFonts w:hint="eastAsia" w:ascii="仿宋_GB2312" w:hAnsi="仿宋_GB2312" w:eastAsia="仿宋_GB2312" w:cs="仿宋_GB2312"/>
                <w:kern w:val="0"/>
                <w:szCs w:val="21"/>
                <w:lang w:val="en-US" w:eastAsia="zh-CN"/>
              </w:rPr>
              <w:t>经验（服务业销售团队或项目、企事业单位人力资源）负责人，满足一个即可</w:t>
            </w:r>
            <w:r>
              <w:rPr>
                <w:rFonts w:hint="eastAsia" w:ascii="仿宋_GB2312" w:hAnsi="仿宋_GB2312" w:eastAsia="仿宋_GB2312" w:cs="仿宋_GB2312"/>
                <w:kern w:val="0"/>
                <w:szCs w:val="21"/>
              </w:rPr>
              <w:t>；2.熟悉人力资源行业政策、法规、制度；</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具有较强的策划能力，对市场具有高度的敏感性；4</w:t>
            </w:r>
            <w:r>
              <w:rPr>
                <w:rFonts w:hint="eastAsia" w:ascii="仿宋_GB2312" w:hAnsi="仿宋_GB2312" w:eastAsia="仿宋_GB2312" w:cs="仿宋_GB2312"/>
                <w:kern w:val="0"/>
                <w:szCs w:val="21"/>
              </w:rPr>
              <w:t>.有从事过人力资源行业销售或开发等业务一年及以上工作经历的总分加1分</w:t>
            </w:r>
            <w:r>
              <w:rPr>
                <w:rFonts w:hint="eastAsia" w:ascii="仿宋_GB2312" w:hAnsi="仿宋_GB2312" w:eastAsia="仿宋_GB2312" w:cs="仿宋_GB2312"/>
                <w:kern w:val="0"/>
                <w:szCs w:val="21"/>
                <w:lang w:val="en-US" w:eastAsia="zh-CN"/>
              </w:rPr>
              <w:t>。</w:t>
            </w:r>
          </w:p>
        </w:tc>
      </w:tr>
      <w:tr>
        <w:tblPrEx>
          <w:tblCellMar>
            <w:top w:w="0" w:type="dxa"/>
            <w:left w:w="108" w:type="dxa"/>
            <w:bottom w:w="0" w:type="dxa"/>
            <w:right w:w="108" w:type="dxa"/>
          </w:tblCellMar>
        </w:tblPrEx>
        <w:trPr>
          <w:trHeight w:val="1275" w:hRule="atLeast"/>
        </w:trPr>
        <w:tc>
          <w:tcPr>
            <w:tcW w:w="640"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2</w:t>
            </w:r>
          </w:p>
        </w:tc>
        <w:tc>
          <w:tcPr>
            <w:tcW w:w="1337"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Cs w:val="21"/>
              </w:rPr>
            </w:pPr>
          </w:p>
        </w:tc>
        <w:tc>
          <w:tcPr>
            <w:tcW w:w="1545"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市场专员</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大学专科及以上学历</w:t>
            </w:r>
          </w:p>
        </w:tc>
        <w:tc>
          <w:tcPr>
            <w:tcW w:w="3597"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35周岁及以下</w:t>
            </w:r>
          </w:p>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（1987年11月1日（含）以后出生）</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kern w:val="0"/>
                <w:szCs w:val="21"/>
              </w:rPr>
              <w:t>1.有一年及以上服务业销售</w:t>
            </w:r>
            <w:r>
              <w:rPr>
                <w:rFonts w:hint="eastAsia" w:ascii="仿宋_GB2312" w:hAnsi="仿宋_GB2312" w:eastAsia="仿宋_GB2312" w:cs="仿宋_GB2312"/>
                <w:kern w:val="0"/>
                <w:szCs w:val="21"/>
                <w:lang w:val="en-US" w:eastAsia="zh-CN"/>
              </w:rPr>
              <w:t>或企事业单位人力资源岗位</w:t>
            </w:r>
            <w:r>
              <w:rPr>
                <w:rFonts w:hint="eastAsia" w:ascii="仿宋_GB2312" w:hAnsi="仿宋_GB2312" w:eastAsia="仿宋_GB2312" w:cs="仿宋_GB2312"/>
                <w:kern w:val="0"/>
                <w:szCs w:val="21"/>
              </w:rPr>
              <w:t>工作</w:t>
            </w:r>
            <w:r>
              <w:rPr>
                <w:rFonts w:hint="eastAsia" w:ascii="仿宋_GB2312" w:hAnsi="仿宋_GB2312" w:eastAsia="仿宋_GB2312" w:cs="仿宋_GB2312"/>
                <w:kern w:val="0"/>
                <w:szCs w:val="21"/>
                <w:lang w:val="en-US" w:eastAsia="zh-CN"/>
              </w:rPr>
              <w:t>经验</w:t>
            </w:r>
            <w:r>
              <w:rPr>
                <w:rFonts w:hint="eastAsia" w:ascii="仿宋_GB2312" w:hAnsi="仿宋_GB2312" w:eastAsia="仿宋_GB2312" w:cs="仿宋_GB2312"/>
                <w:kern w:val="0"/>
                <w:szCs w:val="21"/>
              </w:rPr>
              <w:t>；2.熟悉人力资源行业政策、法规、制度；</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具有良好的方案撰写及沟通能力；4</w:t>
            </w:r>
            <w:r>
              <w:rPr>
                <w:rFonts w:hint="eastAsia" w:ascii="仿宋_GB2312" w:hAnsi="仿宋_GB2312" w:eastAsia="仿宋_GB2312" w:cs="仿宋_GB2312"/>
                <w:kern w:val="0"/>
                <w:szCs w:val="21"/>
              </w:rPr>
              <w:t>.有从事过人力资源行业销售或开发等业务</w:t>
            </w:r>
            <w:r>
              <w:rPr>
                <w:rFonts w:hint="eastAsia" w:ascii="仿宋_GB2312" w:hAnsi="仿宋_GB2312" w:eastAsia="仿宋_GB2312" w:cs="仿宋_GB2312"/>
                <w:kern w:val="0"/>
                <w:szCs w:val="21"/>
                <w:lang w:val="en-US" w:eastAsia="zh-CN"/>
              </w:rPr>
              <w:t>一</w:t>
            </w:r>
            <w:r>
              <w:rPr>
                <w:rFonts w:hint="eastAsia" w:ascii="仿宋_GB2312" w:hAnsi="仿宋_GB2312" w:eastAsia="仿宋_GB2312" w:cs="仿宋_GB2312"/>
                <w:kern w:val="0"/>
                <w:szCs w:val="21"/>
              </w:rPr>
              <w:t>年及以上工作经历的总分加1分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lang w:eastAsia="zh-CN"/>
              </w:rPr>
              <w:t>该岗位实行派遣制。</w:t>
            </w:r>
          </w:p>
        </w:tc>
      </w:tr>
      <w:tr>
        <w:tblPrEx>
          <w:tblCellMar>
            <w:top w:w="0" w:type="dxa"/>
            <w:left w:w="108" w:type="dxa"/>
            <w:bottom w:w="0" w:type="dxa"/>
            <w:right w:w="108" w:type="dxa"/>
          </w:tblCellMar>
        </w:tblPrEx>
        <w:trPr>
          <w:trHeight w:val="1485"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3</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金融财务部</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主办</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大学本科及以上学历</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经济学类（0201）、金融学类（0203）、工商管理类（1202）</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35周岁及以下</w:t>
            </w:r>
          </w:p>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（1987年11月1日（含）以后出生）</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1.三年及以上财务等相关工作经验；2.掌握各类财经、税法、金融等财务相关知识、法律法规；3.熟练使用财务软件以及excel、word等办公软件，具有一定的沟通协调能力以及公文写作能力；4.有中级会计师及以上职称证书；5.有国有企业、房地产开发公司、上市公司、大中型企业两年及以上相关工作经验总分加1分。</w:t>
            </w:r>
          </w:p>
        </w:tc>
      </w:tr>
    </w:tbl>
    <w:p>
      <w:pPr>
        <w:spacing w:line="300" w:lineRule="exact"/>
        <w:rPr>
          <w:rFonts w:ascii="仿宋" w:hAnsi="仿宋" w:eastAsia="仿宋"/>
          <w:sz w:val="32"/>
          <w:szCs w:val="32"/>
          <w:u w:val="single"/>
        </w:rPr>
      </w:pP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10397"/>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MGMxNmI3N2Y1OWE2MmJkYWFkMmUwMjllOTdiNjcifQ=="/>
  </w:docVars>
  <w:rsids>
    <w:rsidRoot w:val="004040DD"/>
    <w:rsid w:val="000017D9"/>
    <w:rsid w:val="00005EB5"/>
    <w:rsid w:val="000129D1"/>
    <w:rsid w:val="00025043"/>
    <w:rsid w:val="0002537B"/>
    <w:rsid w:val="0002548A"/>
    <w:rsid w:val="00063951"/>
    <w:rsid w:val="0007423E"/>
    <w:rsid w:val="00077287"/>
    <w:rsid w:val="00083CEB"/>
    <w:rsid w:val="000A463C"/>
    <w:rsid w:val="000B40B6"/>
    <w:rsid w:val="000E3579"/>
    <w:rsid w:val="000F6A53"/>
    <w:rsid w:val="00100DBE"/>
    <w:rsid w:val="0011669F"/>
    <w:rsid w:val="00132153"/>
    <w:rsid w:val="00140948"/>
    <w:rsid w:val="001410E2"/>
    <w:rsid w:val="001573E9"/>
    <w:rsid w:val="001903EF"/>
    <w:rsid w:val="00191486"/>
    <w:rsid w:val="001B2459"/>
    <w:rsid w:val="001B5482"/>
    <w:rsid w:val="001C69E8"/>
    <w:rsid w:val="001E0D1D"/>
    <w:rsid w:val="002076B4"/>
    <w:rsid w:val="00241AAC"/>
    <w:rsid w:val="00241C1E"/>
    <w:rsid w:val="0026192A"/>
    <w:rsid w:val="00262DE4"/>
    <w:rsid w:val="002651E3"/>
    <w:rsid w:val="0026757E"/>
    <w:rsid w:val="00274434"/>
    <w:rsid w:val="0027525C"/>
    <w:rsid w:val="0027527C"/>
    <w:rsid w:val="002779D7"/>
    <w:rsid w:val="00281C27"/>
    <w:rsid w:val="0028299C"/>
    <w:rsid w:val="002866BC"/>
    <w:rsid w:val="002A13DD"/>
    <w:rsid w:val="002A2479"/>
    <w:rsid w:val="002A3060"/>
    <w:rsid w:val="002A39C5"/>
    <w:rsid w:val="002A3EAC"/>
    <w:rsid w:val="002A5A10"/>
    <w:rsid w:val="002B4D12"/>
    <w:rsid w:val="002B5B51"/>
    <w:rsid w:val="002C5D22"/>
    <w:rsid w:val="002C79CA"/>
    <w:rsid w:val="002F0A6D"/>
    <w:rsid w:val="002F5789"/>
    <w:rsid w:val="003036FE"/>
    <w:rsid w:val="00312638"/>
    <w:rsid w:val="00314325"/>
    <w:rsid w:val="00320CA9"/>
    <w:rsid w:val="00354516"/>
    <w:rsid w:val="00372FCF"/>
    <w:rsid w:val="00374475"/>
    <w:rsid w:val="003760DB"/>
    <w:rsid w:val="0039123D"/>
    <w:rsid w:val="00392470"/>
    <w:rsid w:val="003A1814"/>
    <w:rsid w:val="003A3491"/>
    <w:rsid w:val="003A65D2"/>
    <w:rsid w:val="003B139F"/>
    <w:rsid w:val="003C0E31"/>
    <w:rsid w:val="003D4DA7"/>
    <w:rsid w:val="003E347D"/>
    <w:rsid w:val="004040DD"/>
    <w:rsid w:val="004268F2"/>
    <w:rsid w:val="004356C6"/>
    <w:rsid w:val="004361F0"/>
    <w:rsid w:val="004572E7"/>
    <w:rsid w:val="004736B1"/>
    <w:rsid w:val="00480EF2"/>
    <w:rsid w:val="00491CDD"/>
    <w:rsid w:val="004B4785"/>
    <w:rsid w:val="004B5CE0"/>
    <w:rsid w:val="004C18C7"/>
    <w:rsid w:val="004D4E93"/>
    <w:rsid w:val="004D7640"/>
    <w:rsid w:val="004E3DE9"/>
    <w:rsid w:val="004F1BD7"/>
    <w:rsid w:val="005028C2"/>
    <w:rsid w:val="00517B77"/>
    <w:rsid w:val="00526F89"/>
    <w:rsid w:val="005355F5"/>
    <w:rsid w:val="00545181"/>
    <w:rsid w:val="005477E9"/>
    <w:rsid w:val="00547A11"/>
    <w:rsid w:val="0055079A"/>
    <w:rsid w:val="00551622"/>
    <w:rsid w:val="00564F1F"/>
    <w:rsid w:val="005654C9"/>
    <w:rsid w:val="00571B41"/>
    <w:rsid w:val="0057318D"/>
    <w:rsid w:val="00583316"/>
    <w:rsid w:val="0059115C"/>
    <w:rsid w:val="00597FDB"/>
    <w:rsid w:val="005A194E"/>
    <w:rsid w:val="005B331F"/>
    <w:rsid w:val="005B3533"/>
    <w:rsid w:val="005C4AC6"/>
    <w:rsid w:val="005F2041"/>
    <w:rsid w:val="00612073"/>
    <w:rsid w:val="0061392D"/>
    <w:rsid w:val="00614B63"/>
    <w:rsid w:val="00614DD4"/>
    <w:rsid w:val="00617BBD"/>
    <w:rsid w:val="0064107B"/>
    <w:rsid w:val="00644AF0"/>
    <w:rsid w:val="006522BE"/>
    <w:rsid w:val="00657373"/>
    <w:rsid w:val="006576BC"/>
    <w:rsid w:val="00661E46"/>
    <w:rsid w:val="006738BB"/>
    <w:rsid w:val="0068468A"/>
    <w:rsid w:val="00690934"/>
    <w:rsid w:val="00696C79"/>
    <w:rsid w:val="006A1E4B"/>
    <w:rsid w:val="006A6A1A"/>
    <w:rsid w:val="006C2D40"/>
    <w:rsid w:val="006D5F70"/>
    <w:rsid w:val="006E2487"/>
    <w:rsid w:val="006F7124"/>
    <w:rsid w:val="0070569C"/>
    <w:rsid w:val="0071131C"/>
    <w:rsid w:val="00713470"/>
    <w:rsid w:val="00730635"/>
    <w:rsid w:val="007309AD"/>
    <w:rsid w:val="0075171F"/>
    <w:rsid w:val="0075428C"/>
    <w:rsid w:val="00755872"/>
    <w:rsid w:val="00765D16"/>
    <w:rsid w:val="00795BCF"/>
    <w:rsid w:val="007A0D85"/>
    <w:rsid w:val="007A6A02"/>
    <w:rsid w:val="007A7D50"/>
    <w:rsid w:val="007D46EA"/>
    <w:rsid w:val="007D6260"/>
    <w:rsid w:val="007D6C56"/>
    <w:rsid w:val="007D782D"/>
    <w:rsid w:val="007E0DDD"/>
    <w:rsid w:val="007E6FB2"/>
    <w:rsid w:val="007E7F7C"/>
    <w:rsid w:val="008010D0"/>
    <w:rsid w:val="008127F5"/>
    <w:rsid w:val="00820DD0"/>
    <w:rsid w:val="00827571"/>
    <w:rsid w:val="00863C14"/>
    <w:rsid w:val="00864845"/>
    <w:rsid w:val="00866BBD"/>
    <w:rsid w:val="0087743D"/>
    <w:rsid w:val="008973C8"/>
    <w:rsid w:val="008A633B"/>
    <w:rsid w:val="008B1EC1"/>
    <w:rsid w:val="008B2110"/>
    <w:rsid w:val="008C7E7D"/>
    <w:rsid w:val="008D0E1B"/>
    <w:rsid w:val="008D74C3"/>
    <w:rsid w:val="008E0ACD"/>
    <w:rsid w:val="008E2323"/>
    <w:rsid w:val="00902130"/>
    <w:rsid w:val="00902940"/>
    <w:rsid w:val="00932D67"/>
    <w:rsid w:val="00933817"/>
    <w:rsid w:val="00953045"/>
    <w:rsid w:val="00971854"/>
    <w:rsid w:val="0097392E"/>
    <w:rsid w:val="00976ACF"/>
    <w:rsid w:val="00982FE6"/>
    <w:rsid w:val="0098487F"/>
    <w:rsid w:val="00986B4C"/>
    <w:rsid w:val="009A4B8B"/>
    <w:rsid w:val="009A4E4F"/>
    <w:rsid w:val="009A5873"/>
    <w:rsid w:val="009C20DB"/>
    <w:rsid w:val="009C69B8"/>
    <w:rsid w:val="009D3394"/>
    <w:rsid w:val="009E2732"/>
    <w:rsid w:val="009E44ED"/>
    <w:rsid w:val="00A04420"/>
    <w:rsid w:val="00A17F69"/>
    <w:rsid w:val="00A21CCE"/>
    <w:rsid w:val="00A31EFF"/>
    <w:rsid w:val="00A41E9F"/>
    <w:rsid w:val="00A47ADD"/>
    <w:rsid w:val="00A47AEB"/>
    <w:rsid w:val="00A55B23"/>
    <w:rsid w:val="00A63D03"/>
    <w:rsid w:val="00A95217"/>
    <w:rsid w:val="00AB30FE"/>
    <w:rsid w:val="00AD421A"/>
    <w:rsid w:val="00AD456B"/>
    <w:rsid w:val="00AF317F"/>
    <w:rsid w:val="00B0092E"/>
    <w:rsid w:val="00B034FC"/>
    <w:rsid w:val="00B11E19"/>
    <w:rsid w:val="00B20DE7"/>
    <w:rsid w:val="00B21AC4"/>
    <w:rsid w:val="00B26921"/>
    <w:rsid w:val="00B30848"/>
    <w:rsid w:val="00B308AD"/>
    <w:rsid w:val="00B438ED"/>
    <w:rsid w:val="00B45112"/>
    <w:rsid w:val="00B46BAA"/>
    <w:rsid w:val="00B50E69"/>
    <w:rsid w:val="00B50F41"/>
    <w:rsid w:val="00B57730"/>
    <w:rsid w:val="00B6055E"/>
    <w:rsid w:val="00B61731"/>
    <w:rsid w:val="00B640CE"/>
    <w:rsid w:val="00B72FF1"/>
    <w:rsid w:val="00B82B43"/>
    <w:rsid w:val="00B82F74"/>
    <w:rsid w:val="00BA1474"/>
    <w:rsid w:val="00BA2A88"/>
    <w:rsid w:val="00BC3C78"/>
    <w:rsid w:val="00BD108B"/>
    <w:rsid w:val="00BD12EA"/>
    <w:rsid w:val="00BD2BB7"/>
    <w:rsid w:val="00BD49DD"/>
    <w:rsid w:val="00BD7FD0"/>
    <w:rsid w:val="00BF3B64"/>
    <w:rsid w:val="00BF57D7"/>
    <w:rsid w:val="00C07AD7"/>
    <w:rsid w:val="00C1767D"/>
    <w:rsid w:val="00C32441"/>
    <w:rsid w:val="00C375FC"/>
    <w:rsid w:val="00C43F30"/>
    <w:rsid w:val="00C522D6"/>
    <w:rsid w:val="00C636B0"/>
    <w:rsid w:val="00C76647"/>
    <w:rsid w:val="00C818D5"/>
    <w:rsid w:val="00C82D8D"/>
    <w:rsid w:val="00C84336"/>
    <w:rsid w:val="00C8747E"/>
    <w:rsid w:val="00CC01EA"/>
    <w:rsid w:val="00CC36BB"/>
    <w:rsid w:val="00CD7ECA"/>
    <w:rsid w:val="00CE0C88"/>
    <w:rsid w:val="00CF4310"/>
    <w:rsid w:val="00D03331"/>
    <w:rsid w:val="00D04558"/>
    <w:rsid w:val="00D10F17"/>
    <w:rsid w:val="00D11EFA"/>
    <w:rsid w:val="00D140C5"/>
    <w:rsid w:val="00D20144"/>
    <w:rsid w:val="00D24D0C"/>
    <w:rsid w:val="00D26378"/>
    <w:rsid w:val="00D33E65"/>
    <w:rsid w:val="00D42659"/>
    <w:rsid w:val="00D73D49"/>
    <w:rsid w:val="00D854BC"/>
    <w:rsid w:val="00DA32E0"/>
    <w:rsid w:val="00DA7F05"/>
    <w:rsid w:val="00DB1A10"/>
    <w:rsid w:val="00DB2AC9"/>
    <w:rsid w:val="00DB4D9B"/>
    <w:rsid w:val="00DB7042"/>
    <w:rsid w:val="00DD777D"/>
    <w:rsid w:val="00E046E9"/>
    <w:rsid w:val="00E069B3"/>
    <w:rsid w:val="00E112ED"/>
    <w:rsid w:val="00E24FA7"/>
    <w:rsid w:val="00E32CA2"/>
    <w:rsid w:val="00E34D1C"/>
    <w:rsid w:val="00E366F1"/>
    <w:rsid w:val="00E51684"/>
    <w:rsid w:val="00E54F5F"/>
    <w:rsid w:val="00E66306"/>
    <w:rsid w:val="00E73559"/>
    <w:rsid w:val="00E87A5B"/>
    <w:rsid w:val="00EA1DED"/>
    <w:rsid w:val="00EA4B80"/>
    <w:rsid w:val="00EB1711"/>
    <w:rsid w:val="00EC078B"/>
    <w:rsid w:val="00F0177B"/>
    <w:rsid w:val="00F43D9A"/>
    <w:rsid w:val="00F44C3F"/>
    <w:rsid w:val="00F45556"/>
    <w:rsid w:val="00F525B1"/>
    <w:rsid w:val="00F555FB"/>
    <w:rsid w:val="00F62717"/>
    <w:rsid w:val="00F739B8"/>
    <w:rsid w:val="00F744B1"/>
    <w:rsid w:val="00FA1A6B"/>
    <w:rsid w:val="00FA323A"/>
    <w:rsid w:val="00FB6F06"/>
    <w:rsid w:val="00FC504B"/>
    <w:rsid w:val="00FF2A99"/>
    <w:rsid w:val="011C3E90"/>
    <w:rsid w:val="016128CB"/>
    <w:rsid w:val="018F1B65"/>
    <w:rsid w:val="01BB2740"/>
    <w:rsid w:val="0356534F"/>
    <w:rsid w:val="0406299F"/>
    <w:rsid w:val="047D2B07"/>
    <w:rsid w:val="048C516C"/>
    <w:rsid w:val="05937F2A"/>
    <w:rsid w:val="05D001F2"/>
    <w:rsid w:val="066534CB"/>
    <w:rsid w:val="067E51BB"/>
    <w:rsid w:val="073E0935"/>
    <w:rsid w:val="07AD285C"/>
    <w:rsid w:val="07FE4608"/>
    <w:rsid w:val="083C2A02"/>
    <w:rsid w:val="084C1AB4"/>
    <w:rsid w:val="0A402F1E"/>
    <w:rsid w:val="0A532629"/>
    <w:rsid w:val="0AFB2F65"/>
    <w:rsid w:val="0B104AC7"/>
    <w:rsid w:val="0C32370C"/>
    <w:rsid w:val="0CCA0C84"/>
    <w:rsid w:val="0D6655C0"/>
    <w:rsid w:val="0F980EF5"/>
    <w:rsid w:val="106F4887"/>
    <w:rsid w:val="112114E8"/>
    <w:rsid w:val="113636BA"/>
    <w:rsid w:val="11373AF7"/>
    <w:rsid w:val="114C611E"/>
    <w:rsid w:val="11C63A79"/>
    <w:rsid w:val="15FA4F2E"/>
    <w:rsid w:val="163B3841"/>
    <w:rsid w:val="17302C4B"/>
    <w:rsid w:val="175B26D8"/>
    <w:rsid w:val="18816E5B"/>
    <w:rsid w:val="1A48294D"/>
    <w:rsid w:val="1A8810C7"/>
    <w:rsid w:val="1AC56035"/>
    <w:rsid w:val="1B0838D9"/>
    <w:rsid w:val="1B54730D"/>
    <w:rsid w:val="1BAD4705"/>
    <w:rsid w:val="1BB33A8A"/>
    <w:rsid w:val="1C083035"/>
    <w:rsid w:val="1DC544D7"/>
    <w:rsid w:val="1DE06117"/>
    <w:rsid w:val="1DEC1F18"/>
    <w:rsid w:val="1F0E6655"/>
    <w:rsid w:val="1FEF30A0"/>
    <w:rsid w:val="201F560F"/>
    <w:rsid w:val="20FE0B72"/>
    <w:rsid w:val="22AC0808"/>
    <w:rsid w:val="22B758C4"/>
    <w:rsid w:val="23C941D0"/>
    <w:rsid w:val="23EC105D"/>
    <w:rsid w:val="248A733E"/>
    <w:rsid w:val="27B7785E"/>
    <w:rsid w:val="27D20420"/>
    <w:rsid w:val="294D43BF"/>
    <w:rsid w:val="2AE65EE2"/>
    <w:rsid w:val="2B2C4BE8"/>
    <w:rsid w:val="2C7D1F8A"/>
    <w:rsid w:val="2F284DAC"/>
    <w:rsid w:val="2FC90930"/>
    <w:rsid w:val="30195CB1"/>
    <w:rsid w:val="30A63381"/>
    <w:rsid w:val="30FA499A"/>
    <w:rsid w:val="312E0BB6"/>
    <w:rsid w:val="31F978EE"/>
    <w:rsid w:val="32503549"/>
    <w:rsid w:val="326C3BFA"/>
    <w:rsid w:val="32BB206E"/>
    <w:rsid w:val="334C51DF"/>
    <w:rsid w:val="34537CA3"/>
    <w:rsid w:val="35E60600"/>
    <w:rsid w:val="362D5D30"/>
    <w:rsid w:val="38015A42"/>
    <w:rsid w:val="38182EBD"/>
    <w:rsid w:val="38923C61"/>
    <w:rsid w:val="395419AD"/>
    <w:rsid w:val="396712DC"/>
    <w:rsid w:val="39E16B25"/>
    <w:rsid w:val="3A2B1E53"/>
    <w:rsid w:val="3AB53F07"/>
    <w:rsid w:val="3AF410B9"/>
    <w:rsid w:val="3C0915F4"/>
    <w:rsid w:val="3C497E9E"/>
    <w:rsid w:val="3D0D793D"/>
    <w:rsid w:val="3D8F2960"/>
    <w:rsid w:val="3E17012F"/>
    <w:rsid w:val="3E8B6B78"/>
    <w:rsid w:val="40016B08"/>
    <w:rsid w:val="410A1A39"/>
    <w:rsid w:val="423475D2"/>
    <w:rsid w:val="42512D29"/>
    <w:rsid w:val="42D552B8"/>
    <w:rsid w:val="43A76FB3"/>
    <w:rsid w:val="4535068A"/>
    <w:rsid w:val="461B110F"/>
    <w:rsid w:val="46F917FE"/>
    <w:rsid w:val="476B7E28"/>
    <w:rsid w:val="47F72AD3"/>
    <w:rsid w:val="480927B8"/>
    <w:rsid w:val="49222215"/>
    <w:rsid w:val="49280886"/>
    <w:rsid w:val="49F46A53"/>
    <w:rsid w:val="4BD41EBB"/>
    <w:rsid w:val="4C20221B"/>
    <w:rsid w:val="4C343871"/>
    <w:rsid w:val="4C9730C1"/>
    <w:rsid w:val="4E167BF4"/>
    <w:rsid w:val="4E636D78"/>
    <w:rsid w:val="4E6512F7"/>
    <w:rsid w:val="4E7F3FA9"/>
    <w:rsid w:val="4E993710"/>
    <w:rsid w:val="4EFE5D56"/>
    <w:rsid w:val="4F1D7A8A"/>
    <w:rsid w:val="4FAD62B7"/>
    <w:rsid w:val="50EC1DAC"/>
    <w:rsid w:val="51076FCC"/>
    <w:rsid w:val="51272095"/>
    <w:rsid w:val="517938D4"/>
    <w:rsid w:val="51A81274"/>
    <w:rsid w:val="51E3260D"/>
    <w:rsid w:val="52540C2E"/>
    <w:rsid w:val="52906E61"/>
    <w:rsid w:val="52AE1E61"/>
    <w:rsid w:val="52E0150E"/>
    <w:rsid w:val="53701D2C"/>
    <w:rsid w:val="53C11E40"/>
    <w:rsid w:val="53D62441"/>
    <w:rsid w:val="54BD369F"/>
    <w:rsid w:val="54D4135B"/>
    <w:rsid w:val="555738D0"/>
    <w:rsid w:val="55D55338"/>
    <w:rsid w:val="560023F1"/>
    <w:rsid w:val="560874AA"/>
    <w:rsid w:val="563B00D3"/>
    <w:rsid w:val="583D1188"/>
    <w:rsid w:val="58870C1F"/>
    <w:rsid w:val="58C53065"/>
    <w:rsid w:val="59C86650"/>
    <w:rsid w:val="5A481243"/>
    <w:rsid w:val="5A944CF4"/>
    <w:rsid w:val="5BE8767B"/>
    <w:rsid w:val="5CF54D73"/>
    <w:rsid w:val="5DC63E22"/>
    <w:rsid w:val="5DCD789E"/>
    <w:rsid w:val="5DD80E98"/>
    <w:rsid w:val="5E0E71D0"/>
    <w:rsid w:val="5E2D054A"/>
    <w:rsid w:val="5F8368EB"/>
    <w:rsid w:val="5FDD3908"/>
    <w:rsid w:val="5FED02A1"/>
    <w:rsid w:val="601609BC"/>
    <w:rsid w:val="60D45AE3"/>
    <w:rsid w:val="611701E4"/>
    <w:rsid w:val="61492FD2"/>
    <w:rsid w:val="622017FD"/>
    <w:rsid w:val="627F6D01"/>
    <w:rsid w:val="64E71602"/>
    <w:rsid w:val="65784DFD"/>
    <w:rsid w:val="65AB3500"/>
    <w:rsid w:val="662B1AEF"/>
    <w:rsid w:val="67461C98"/>
    <w:rsid w:val="67BE349E"/>
    <w:rsid w:val="67E31CE1"/>
    <w:rsid w:val="69003DAB"/>
    <w:rsid w:val="69053FA9"/>
    <w:rsid w:val="69B72EC2"/>
    <w:rsid w:val="6AC72CC8"/>
    <w:rsid w:val="6AD67182"/>
    <w:rsid w:val="6B0D4290"/>
    <w:rsid w:val="6B487F4B"/>
    <w:rsid w:val="6BD24C42"/>
    <w:rsid w:val="6C9378B6"/>
    <w:rsid w:val="6DD51F32"/>
    <w:rsid w:val="6EA022D0"/>
    <w:rsid w:val="6F5D1FFC"/>
    <w:rsid w:val="707679C2"/>
    <w:rsid w:val="71C65FA3"/>
    <w:rsid w:val="71E95D3B"/>
    <w:rsid w:val="72614398"/>
    <w:rsid w:val="728E0C68"/>
    <w:rsid w:val="733002AE"/>
    <w:rsid w:val="73D33E46"/>
    <w:rsid w:val="74541F8A"/>
    <w:rsid w:val="750D7ACC"/>
    <w:rsid w:val="756F3C0C"/>
    <w:rsid w:val="757A32D0"/>
    <w:rsid w:val="76380349"/>
    <w:rsid w:val="76B71DBD"/>
    <w:rsid w:val="76C505AB"/>
    <w:rsid w:val="77A012B6"/>
    <w:rsid w:val="77F848C0"/>
    <w:rsid w:val="788C4739"/>
    <w:rsid w:val="7B157EA3"/>
    <w:rsid w:val="7BC74190"/>
    <w:rsid w:val="7C056036"/>
    <w:rsid w:val="7D90307F"/>
    <w:rsid w:val="7DBB271B"/>
    <w:rsid w:val="7E3B399B"/>
    <w:rsid w:val="7E850689"/>
    <w:rsid w:val="7F1A7161"/>
    <w:rsid w:val="7F464389"/>
    <w:rsid w:val="7F9C23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日期 Char"/>
    <w:basedOn w:val="9"/>
    <w:link w:val="2"/>
    <w:semiHidden/>
    <w:qFormat/>
    <w:uiPriority w:val="99"/>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6">
    <w:name w:val="font4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default" w:ascii="Times New Roman" w:hAnsi="Times New Roman" w:cs="Times New Roman"/>
      <w:color w:val="000000"/>
      <w:sz w:val="24"/>
      <w:szCs w:val="24"/>
      <w:u w:val="none"/>
    </w:rPr>
  </w:style>
  <w:style w:type="character" w:customStyle="1" w:styleId="18">
    <w:name w:val="font6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9C86E-127C-4F81-93DA-BA077FEB79AD}">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Pages>
  <Words>573</Words>
  <Characters>621</Characters>
  <Lines>44</Lines>
  <Paragraphs>12</Paragraphs>
  <TotalTime>5</TotalTime>
  <ScaleCrop>false</ScaleCrop>
  <LinksUpToDate>false</LinksUpToDate>
  <CharactersWithSpaces>636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2018-10-09T03:08:00Z</dcterms:created>
  <dc:creator>桑三博客</dc:creator>
  <cp:lastModifiedBy>对你</cp:lastModifiedBy>
  <cp:lastPrinted>2020-11-23T08:19:00Z</cp:lastPrinted>
  <dcterms:modified xsi:type="dcterms:W3CDTF">2022-11-18T07:39:16Z</dcterms:modified>
  <cp:revision>508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9AD030E9E0C040EE90F3842956ADA913</vt:lpwstr>
  </property>
</Properties>
</file>